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63" w:rsidRPr="00B84354" w:rsidRDefault="0097056E">
      <w:pPr>
        <w:rPr>
          <w:rFonts w:ascii="Times New Roman" w:hAnsi="Times New Roman" w:cs="Times New Roman"/>
          <w:sz w:val="24"/>
          <w:szCs w:val="24"/>
          <w:lang/>
        </w:rPr>
      </w:pPr>
      <w:r w:rsidRPr="00B84354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Поштовани ученици </w:t>
      </w:r>
      <w:r w:rsidR="00B84354" w:rsidRPr="00B8435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84354">
        <w:rPr>
          <w:rFonts w:ascii="Times New Roman" w:hAnsi="Times New Roman" w:cs="Times New Roman"/>
          <w:sz w:val="24"/>
          <w:szCs w:val="24"/>
          <w:lang/>
        </w:rPr>
        <w:t xml:space="preserve">7. разреда, </w:t>
      </w:r>
    </w:p>
    <w:p w:rsidR="0097056E" w:rsidRPr="0087707D" w:rsidRDefault="00AD059A" w:rsidP="00F051FB">
      <w:pPr>
        <w:jc w:val="both"/>
        <w:rPr>
          <w:i/>
          <w:lang/>
        </w:rPr>
      </w:pPr>
      <w:r w:rsidRPr="0087707D">
        <w:rPr>
          <w:i/>
          <w:lang/>
        </w:rPr>
        <w:t>н</w:t>
      </w:r>
      <w:r w:rsidR="0097056E" w:rsidRPr="0087707D">
        <w:rPr>
          <w:i/>
          <w:lang/>
        </w:rPr>
        <w:t>адам се да пратите часове на ТВ-у, на којима можете да утврдите своје знање из Северне А</w:t>
      </w:r>
      <w:r w:rsidR="00F051FB" w:rsidRPr="0087707D">
        <w:rPr>
          <w:i/>
          <w:lang/>
        </w:rPr>
        <w:t>мерике. М</w:t>
      </w:r>
      <w:r w:rsidRPr="0087707D">
        <w:rPr>
          <w:i/>
          <w:lang/>
        </w:rPr>
        <w:t>и ћемо данас да поновимо чињенице о Латинској Америци</w:t>
      </w:r>
      <w:r w:rsidR="00F051FB" w:rsidRPr="0087707D">
        <w:rPr>
          <w:i/>
          <w:lang/>
        </w:rPr>
        <w:t xml:space="preserve">, а затим почињемо да учимо </w:t>
      </w:r>
      <w:r w:rsidR="00F051FB" w:rsidRPr="00DB2C80">
        <w:rPr>
          <w:i/>
          <w:u w:val="single"/>
          <w:lang/>
        </w:rPr>
        <w:t>Јужну Америку</w:t>
      </w:r>
      <w:r w:rsidR="00F051FB" w:rsidRPr="0087707D">
        <w:rPr>
          <w:i/>
          <w:lang/>
        </w:rPr>
        <w:t xml:space="preserve">. </w:t>
      </w:r>
      <w:r w:rsidR="0097056E" w:rsidRPr="0087707D">
        <w:rPr>
          <w:i/>
          <w:lang/>
        </w:rPr>
        <w:t xml:space="preserve"> </w:t>
      </w:r>
    </w:p>
    <w:p w:rsidR="00E0138F" w:rsidRPr="0087707D" w:rsidRDefault="00AD059A" w:rsidP="00F051F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B2C80">
        <w:rPr>
          <w:rFonts w:ascii="Times New Roman" w:hAnsi="Times New Roman" w:cs="Times New Roman"/>
          <w:sz w:val="24"/>
          <w:szCs w:val="24"/>
          <w:u w:val="single"/>
          <w:lang/>
        </w:rPr>
        <w:t>Латинска Америка</w:t>
      </w:r>
      <w:r w:rsidRPr="0087707D">
        <w:rPr>
          <w:rFonts w:ascii="Times New Roman" w:hAnsi="Times New Roman" w:cs="Times New Roman"/>
          <w:sz w:val="24"/>
          <w:szCs w:val="24"/>
          <w:lang/>
        </w:rPr>
        <w:t xml:space="preserve"> је назив за јужне делове </w:t>
      </w:r>
      <w:r w:rsidR="00701D61" w:rsidRPr="0087707D">
        <w:rPr>
          <w:rFonts w:ascii="Times New Roman" w:hAnsi="Times New Roman" w:cs="Times New Roman"/>
          <w:sz w:val="24"/>
          <w:szCs w:val="24"/>
          <w:lang/>
        </w:rPr>
        <w:t xml:space="preserve">Северне и целу Јужну Америку, то јест за територије које су биле освајане и колонизоване од стране Шпаније и Португалије. У највећем делу Латинске Америке говори се и данас шпански, односно португалски. Како су ови језици романског, латинског порекла, на Америку јужно од САД пренет је назив Латинска Америка. Овај простор захвата површину од  20,5 мил. </w:t>
      </w:r>
      <w:r w:rsidR="00701D61" w:rsidRPr="0087707D">
        <w:rPr>
          <w:rFonts w:ascii="Times New Roman" w:hAnsi="Times New Roman" w:cs="Times New Roman"/>
          <w:sz w:val="24"/>
          <w:szCs w:val="24"/>
        </w:rPr>
        <w:t>km²</w:t>
      </w:r>
      <w:r w:rsidR="00701D61" w:rsidRPr="0087707D">
        <w:rPr>
          <w:rFonts w:ascii="Times New Roman" w:hAnsi="Times New Roman" w:cs="Times New Roman"/>
          <w:sz w:val="24"/>
          <w:szCs w:val="24"/>
          <w:lang/>
        </w:rPr>
        <w:t xml:space="preserve">. Латинска Америка се не разликује од Англоамерике само по језику већ и по својој посебној историји насељавања. На територији Латинске Америке меша се староседелачко индијанско становништво са досељеним Европљанима и црнцима. Становништво Латинске Америке има највећи природни </w:t>
      </w:r>
      <w:r w:rsidR="00E0138F" w:rsidRPr="0087707D">
        <w:rPr>
          <w:rFonts w:ascii="Times New Roman" w:hAnsi="Times New Roman" w:cs="Times New Roman"/>
          <w:sz w:val="24"/>
          <w:szCs w:val="24"/>
          <w:lang/>
        </w:rPr>
        <w:t xml:space="preserve">прираштај у свету.Латинска Америка разликује се од Англоамерике и у привредном погледу. Она је привредно мање развијена, има нагомилане социјално-економске проблеме и оријентисана је углавном на рударство и пољопривреду. Експлоатација минерала и  плантаже тропских култура углавном су под контролом капитала САД. </w:t>
      </w:r>
      <w:r w:rsidR="00F051FB" w:rsidRPr="0087707D">
        <w:rPr>
          <w:rFonts w:ascii="Times New Roman" w:hAnsi="Times New Roman" w:cs="Times New Roman"/>
          <w:sz w:val="24"/>
          <w:szCs w:val="24"/>
          <w:lang/>
        </w:rPr>
        <w:t xml:space="preserve">Латинска Америка има велики значај у извозу нафте, боксита, гвожђа, бакра, сребра, цинка, калаја, ретких метала, затим кафе, банана, шећера, памука, дувана, какаа, пшенице и меса. </w:t>
      </w:r>
    </w:p>
    <w:p w:rsidR="0087707D" w:rsidRPr="00CC7FBF" w:rsidRDefault="0087707D" w:rsidP="00F051FB">
      <w:pPr>
        <w:jc w:val="both"/>
        <w:rPr>
          <w:lang/>
        </w:rPr>
      </w:pPr>
      <w:r w:rsidRPr="0087707D">
        <w:rPr>
          <w:i/>
          <w:lang/>
        </w:rPr>
        <w:t xml:space="preserve">Ви сте до сада савладали Средњу Америку, а сада да видимо </w:t>
      </w:r>
      <w:r w:rsidRPr="00CC7FBF">
        <w:rPr>
          <w:i/>
          <w:u w:val="single"/>
          <w:lang/>
        </w:rPr>
        <w:t>положа</w:t>
      </w:r>
      <w:r w:rsidR="00CC7FBF" w:rsidRPr="00CC7FBF">
        <w:rPr>
          <w:i/>
          <w:u w:val="single"/>
          <w:lang/>
        </w:rPr>
        <w:t xml:space="preserve">ј, величину </w:t>
      </w:r>
      <w:r w:rsidR="000D1C44" w:rsidRPr="00CC7FBF">
        <w:rPr>
          <w:i/>
          <w:u w:val="single"/>
          <w:lang/>
        </w:rPr>
        <w:t xml:space="preserve"> </w:t>
      </w:r>
      <w:r w:rsidR="00CC7FBF" w:rsidRPr="00CC7FBF">
        <w:rPr>
          <w:i/>
          <w:u w:val="single"/>
          <w:lang/>
        </w:rPr>
        <w:t>и насељавање   Јужне Америке</w:t>
      </w:r>
      <w:r w:rsidR="00CC7FBF">
        <w:rPr>
          <w:i/>
          <w:u w:val="single"/>
          <w:lang/>
        </w:rPr>
        <w:t>.</w:t>
      </w:r>
    </w:p>
    <w:p w:rsidR="004D081F" w:rsidRPr="004D081F" w:rsidRDefault="0087707D" w:rsidP="00F051F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D1C44">
        <w:rPr>
          <w:rFonts w:ascii="Times New Roman" w:hAnsi="Times New Roman" w:cs="Times New Roman"/>
          <w:sz w:val="24"/>
          <w:szCs w:val="24"/>
          <w:highlight w:val="green"/>
          <w:lang/>
        </w:rPr>
        <w:t>Јужна Америка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14D5E">
        <w:rPr>
          <w:rFonts w:ascii="Times New Roman" w:hAnsi="Times New Roman" w:cs="Times New Roman"/>
          <w:sz w:val="24"/>
          <w:szCs w:val="24"/>
          <w:lang/>
        </w:rPr>
        <w:t xml:space="preserve">је континент на западној хемисфери. Простире се од </w:t>
      </w:r>
      <w:r w:rsidR="00C14D5E" w:rsidRPr="000D1C44">
        <w:rPr>
          <w:rFonts w:ascii="Times New Roman" w:hAnsi="Times New Roman" w:cs="Times New Roman"/>
          <w:sz w:val="24"/>
          <w:szCs w:val="24"/>
          <w:u w:val="single"/>
          <w:lang/>
        </w:rPr>
        <w:t>Панамске превлаке</w:t>
      </w:r>
      <w:r w:rsidR="00C14D5E">
        <w:rPr>
          <w:rFonts w:ascii="Times New Roman" w:hAnsi="Times New Roman" w:cs="Times New Roman"/>
          <w:sz w:val="24"/>
          <w:szCs w:val="24"/>
          <w:lang/>
        </w:rPr>
        <w:t xml:space="preserve"> на северу до </w:t>
      </w:r>
      <w:r w:rsidR="00C14D5E" w:rsidRPr="000D1C44">
        <w:rPr>
          <w:rFonts w:ascii="Times New Roman" w:hAnsi="Times New Roman" w:cs="Times New Roman"/>
          <w:sz w:val="24"/>
          <w:szCs w:val="24"/>
          <w:u w:val="single"/>
          <w:lang/>
        </w:rPr>
        <w:t>Огњене земље</w:t>
      </w:r>
      <w:r w:rsidR="00C14D5E">
        <w:rPr>
          <w:rFonts w:ascii="Times New Roman" w:hAnsi="Times New Roman" w:cs="Times New Roman"/>
          <w:sz w:val="24"/>
          <w:szCs w:val="24"/>
          <w:lang/>
        </w:rPr>
        <w:t xml:space="preserve"> на југу. Полутар (екватор) пресеца Јужну Америку, те се она м</w:t>
      </w:r>
      <w:r w:rsidR="007C7B9E">
        <w:rPr>
          <w:rFonts w:ascii="Times New Roman" w:hAnsi="Times New Roman" w:cs="Times New Roman"/>
          <w:sz w:val="24"/>
          <w:szCs w:val="24"/>
          <w:lang/>
        </w:rPr>
        <w:t xml:space="preserve">ањим делом налази на </w:t>
      </w:r>
      <w:r w:rsidR="004D081F">
        <w:rPr>
          <w:rFonts w:ascii="Times New Roman" w:hAnsi="Times New Roman" w:cs="Times New Roman"/>
          <w:sz w:val="24"/>
          <w:szCs w:val="24"/>
          <w:lang/>
        </w:rPr>
        <w:t>северној, а већим на јужној полу</w:t>
      </w:r>
      <w:r w:rsidR="007C7B9E">
        <w:rPr>
          <w:rFonts w:ascii="Times New Roman" w:hAnsi="Times New Roman" w:cs="Times New Roman"/>
          <w:sz w:val="24"/>
          <w:szCs w:val="24"/>
          <w:lang/>
        </w:rPr>
        <w:t>лопти. Западне обале континента запљускује Тихи, а источне Атлантски океан. Јужна Америка заузима површину од близу 17,9 мил</w:t>
      </w:r>
      <w:r w:rsidR="007C7B9E">
        <w:rPr>
          <w:rFonts w:ascii="Times New Roman" w:hAnsi="Times New Roman" w:cs="Times New Roman"/>
          <w:sz w:val="24"/>
          <w:szCs w:val="24"/>
        </w:rPr>
        <w:t>. km².</w:t>
      </w:r>
      <w:r w:rsidR="000D1C4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93348">
        <w:rPr>
          <w:rFonts w:ascii="Times New Roman" w:hAnsi="Times New Roman" w:cs="Times New Roman"/>
          <w:sz w:val="24"/>
          <w:szCs w:val="24"/>
          <w:lang/>
        </w:rPr>
        <w:t xml:space="preserve">Главне силе које су вршиле колонијална истраживања и запоседање Јужне Америке биле су Шпанија и Португалија. Иако су шпански и португалски освајачи уништили сваку политичку власт затечених домородаца, пре свега царство Инка, индијанско становништво задржало се у Јужној Америци у много већем броју него у Северној Америци, и добрим делом се измешало са европским насељеницима, као што је на том континенту дошло и до знатног насељавања црнаца, које се такође мешало са становништвом других раса. </w:t>
      </w:r>
    </w:p>
    <w:p w:rsidR="00AD059A" w:rsidRDefault="00CC7FBF" w:rsidP="00F051FB">
      <w:pPr>
        <w:jc w:val="both"/>
        <w:rPr>
          <w:i/>
          <w:lang/>
        </w:rPr>
      </w:pPr>
      <w:r w:rsidRPr="00CC7FBF">
        <w:rPr>
          <w:i/>
          <w:lang/>
        </w:rPr>
        <w:t xml:space="preserve">Драги седмаци, отворите карту света и погледајте Јужну Америку, док читате ову лекцију, тако се најбоље учи географија (то је домаћи задатак). </w:t>
      </w:r>
    </w:p>
    <w:p w:rsidR="00CC7FBF" w:rsidRPr="00CC7FBF" w:rsidRDefault="00CC7FBF" w:rsidP="00F051FB">
      <w:pPr>
        <w:jc w:val="both"/>
        <w:rPr>
          <w:i/>
          <w:lang/>
        </w:rPr>
      </w:pPr>
      <w:r>
        <w:rPr>
          <w:i/>
          <w:lang/>
        </w:rPr>
        <w:t xml:space="preserve">                                                                                                               Поздрав од наставнице географије</w:t>
      </w:r>
    </w:p>
    <w:sectPr w:rsidR="00CC7FBF" w:rsidRPr="00CC7FBF" w:rsidSect="00914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56E"/>
    <w:rsid w:val="000D1C44"/>
    <w:rsid w:val="004D081F"/>
    <w:rsid w:val="00593348"/>
    <w:rsid w:val="00701D61"/>
    <w:rsid w:val="007C7B9E"/>
    <w:rsid w:val="0087707D"/>
    <w:rsid w:val="0091413B"/>
    <w:rsid w:val="00914463"/>
    <w:rsid w:val="0097056E"/>
    <w:rsid w:val="00AD059A"/>
    <w:rsid w:val="00B84354"/>
    <w:rsid w:val="00C14D5E"/>
    <w:rsid w:val="00CC7FBF"/>
    <w:rsid w:val="00DB2C80"/>
    <w:rsid w:val="00E0138F"/>
    <w:rsid w:val="00ED6FB7"/>
    <w:rsid w:val="00F0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2020-04-08T22:41:00Z</dcterms:created>
  <dcterms:modified xsi:type="dcterms:W3CDTF">2020-04-08T22:41:00Z</dcterms:modified>
</cp:coreProperties>
</file>